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5EE3" w14:textId="5783C8F4" w:rsidR="00952CBB" w:rsidRPr="00952CBB" w:rsidRDefault="00952CBB" w:rsidP="00952CBB">
      <w:pPr>
        <w:rPr>
          <w:b/>
          <w:bCs/>
        </w:rPr>
      </w:pPr>
      <w:r w:rsidRPr="00952CBB">
        <w:rPr>
          <w:b/>
          <w:bCs/>
        </w:rPr>
        <w:t xml:space="preserve">Terms and Conditions for Personal Training </w:t>
      </w:r>
      <w:r w:rsidR="00C61401">
        <w:rPr>
          <w:b/>
          <w:bCs/>
        </w:rPr>
        <w:t>&amp; Nutrition Consultations</w:t>
      </w:r>
    </w:p>
    <w:p w14:paraId="4D70001B" w14:textId="77777777" w:rsidR="00952CBB" w:rsidRPr="00952CBB" w:rsidRDefault="00952CBB" w:rsidP="00952CBB">
      <w:pPr>
        <w:rPr>
          <w:b/>
          <w:bCs/>
        </w:rPr>
      </w:pPr>
      <w:r w:rsidRPr="00952CBB">
        <w:rPr>
          <w:b/>
          <w:bCs/>
        </w:rPr>
        <w:t>Introduction</w:t>
      </w:r>
    </w:p>
    <w:p w14:paraId="5CC0FD40" w14:textId="7273FB42" w:rsidR="00952CBB" w:rsidRPr="00952CBB" w:rsidRDefault="00952CBB" w:rsidP="00952CBB">
      <w:r w:rsidRPr="00952CBB">
        <w:t>Your agreement is with your personal trainer (the “Trainer”)</w:t>
      </w:r>
      <w:r w:rsidR="00C61401">
        <w:t>/Practitioner (the “Practitioner”)</w:t>
      </w:r>
      <w:r w:rsidRPr="00952CBB">
        <w:t xml:space="preserve"> who delivers your training</w:t>
      </w:r>
      <w:r w:rsidR="00C61401">
        <w:t>/consultation</w:t>
      </w:r>
      <w:r w:rsidRPr="00952CBB">
        <w:t>.</w:t>
      </w:r>
      <w:r w:rsidRPr="00952CBB">
        <w:br/>
        <w:t>These Terms and Conditions form part of your agreement with the Trainer</w:t>
      </w:r>
      <w:r w:rsidR="00C61401">
        <w:t>/Practitioner</w:t>
      </w:r>
      <w:r w:rsidRPr="00952CBB">
        <w:t>. You understand that the Trainer</w:t>
      </w:r>
      <w:r w:rsidR="00C61401">
        <w:t>/Practitioner</w:t>
      </w:r>
      <w:r w:rsidRPr="00952CBB">
        <w:t xml:space="preserve"> is self-employed and that you are entering into a contract with </w:t>
      </w:r>
      <w:r>
        <w:t>him</w:t>
      </w:r>
      <w:r w:rsidRPr="00952CBB">
        <w:t xml:space="preserve"> alone.</w:t>
      </w:r>
    </w:p>
    <w:p w14:paraId="72C05A3C" w14:textId="58D37284" w:rsidR="00952CBB" w:rsidRPr="00952CBB" w:rsidRDefault="00952CBB" w:rsidP="00952CBB">
      <w:r w:rsidRPr="00952CBB">
        <w:t>Your instructions to commence personal training</w:t>
      </w:r>
      <w:r w:rsidR="00C61401">
        <w:t>/nutrition consultation/</w:t>
      </w:r>
      <w:r w:rsidRPr="00952CBB">
        <w:t xml:space="preserve"> will constitute acceptance of these Terms and Conditions when you will become a client (a “Client” or “you”). You are asked to pay special attention to the provisions related to cancellations. This does not affect your statutory rights.</w:t>
      </w:r>
    </w:p>
    <w:p w14:paraId="5852B5C4" w14:textId="078E3370" w:rsidR="00952CBB" w:rsidRPr="00952CBB" w:rsidRDefault="00952CBB" w:rsidP="00952CBB">
      <w:pPr>
        <w:rPr>
          <w:b/>
          <w:bCs/>
        </w:rPr>
      </w:pPr>
      <w:r w:rsidRPr="00952CBB">
        <w:rPr>
          <w:b/>
          <w:bCs/>
        </w:rPr>
        <w:t>Trainer’s</w:t>
      </w:r>
      <w:r w:rsidR="00C61401">
        <w:rPr>
          <w:b/>
          <w:bCs/>
        </w:rPr>
        <w:t>/Practitioners</w:t>
      </w:r>
      <w:r w:rsidRPr="00952CBB">
        <w:rPr>
          <w:b/>
          <w:bCs/>
        </w:rPr>
        <w:t xml:space="preserve"> Obligations</w:t>
      </w:r>
    </w:p>
    <w:p w14:paraId="781417B6" w14:textId="299BA7F2" w:rsidR="00952CBB" w:rsidRPr="00952CBB" w:rsidRDefault="00952CBB" w:rsidP="00952CBB">
      <w:r w:rsidRPr="00952CBB">
        <w:t>The Trainer</w:t>
      </w:r>
      <w:r w:rsidR="00C61401">
        <w:t>/Practitioner</w:t>
      </w:r>
      <w:r w:rsidRPr="00952CBB">
        <w:t xml:space="preserve"> will use h</w:t>
      </w:r>
      <w:r>
        <w:t>is</w:t>
      </w:r>
      <w:r w:rsidRPr="00952CBB">
        <w:t xml:space="preserve"> skills and knowledge to design a safe programme of exercise</w:t>
      </w:r>
      <w:r w:rsidR="00C61401">
        <w:t>/nutrition protocols</w:t>
      </w:r>
      <w:r w:rsidRPr="00952CBB">
        <w:t xml:space="preserve"> that will </w:t>
      </w:r>
      <w:r w:rsidR="00D461EB" w:rsidRPr="00952CBB">
        <w:t>consider</w:t>
      </w:r>
      <w:r w:rsidRPr="00952CBB">
        <w:t xml:space="preserve"> your lifestyle, personal goals, fitness levels and medical history.</w:t>
      </w:r>
    </w:p>
    <w:p w14:paraId="35DE9675" w14:textId="25723CBE" w:rsidR="00952CBB" w:rsidRPr="00952CBB" w:rsidRDefault="00952CBB" w:rsidP="00952CBB">
      <w:r w:rsidRPr="00952CBB">
        <w:t>The Trainer</w:t>
      </w:r>
      <w:r w:rsidR="00C61401">
        <w:t>/Practitioner</w:t>
      </w:r>
      <w:r w:rsidRPr="00952CBB">
        <w:t xml:space="preserve"> will provide the coaching</w:t>
      </w:r>
      <w:r>
        <w:t xml:space="preserve"> instruction</w:t>
      </w:r>
      <w:r w:rsidRPr="00952CBB">
        <w:t xml:space="preserve">, supervision, </w:t>
      </w:r>
      <w:r w:rsidR="00D461EB" w:rsidRPr="00952CBB">
        <w:t>advice,</w:t>
      </w:r>
      <w:r w:rsidRPr="00952CBB">
        <w:t xml:space="preserve"> and support that you will need to achieve your goals. Apart from the initial consultation each personal training session will last approximately 60 minutes unless otherwise agreed (a “Session”).</w:t>
      </w:r>
      <w:r w:rsidR="00C61401">
        <w:t xml:space="preserve"> An initial nutrition consultation (a “Consultation”) will generally take 120 minutes, but may be more or less, depending on the complexity of the advice given.</w:t>
      </w:r>
    </w:p>
    <w:p w14:paraId="7F0C85D9" w14:textId="6A89E84C" w:rsidR="00952CBB" w:rsidRPr="00952CBB" w:rsidRDefault="00952CBB" w:rsidP="00952CBB">
      <w:r w:rsidRPr="00952CBB">
        <w:t>You understand that the results of any fitness</w:t>
      </w:r>
      <w:r w:rsidR="00C61401">
        <w:t>/nutrition</w:t>
      </w:r>
      <w:r w:rsidRPr="00952CBB">
        <w:t xml:space="preserve"> programme cannot be guaranteed. Your progress depends on your effort and co-operation in and outside of the Sessions</w:t>
      </w:r>
      <w:r w:rsidR="00C61401">
        <w:t>/Consultations</w:t>
      </w:r>
      <w:r w:rsidRPr="00952CBB">
        <w:t>. You acknowledge that individual results may vary and that no particular result is guaranteed by your Trainer</w:t>
      </w:r>
      <w:r w:rsidR="00C61401">
        <w:t>/Practitioner</w:t>
      </w:r>
      <w:r w:rsidRPr="00952CBB">
        <w:t>.</w:t>
      </w:r>
      <w:r w:rsidRPr="00952CBB">
        <w:br/>
        <w:t>All Client information will be kept strictly private and confidential.</w:t>
      </w:r>
    </w:p>
    <w:p w14:paraId="1E77D896" w14:textId="77777777" w:rsidR="00952CBB" w:rsidRPr="00952CBB" w:rsidRDefault="00952CBB" w:rsidP="00952CBB">
      <w:pPr>
        <w:rPr>
          <w:b/>
          <w:bCs/>
        </w:rPr>
      </w:pPr>
      <w:r w:rsidRPr="00952CBB">
        <w:rPr>
          <w:b/>
          <w:bCs/>
        </w:rPr>
        <w:t>Your Obligations</w:t>
      </w:r>
    </w:p>
    <w:p w14:paraId="76BCA49E" w14:textId="0DF5AC87" w:rsidR="00952CBB" w:rsidRPr="00952CBB" w:rsidRDefault="00952CBB" w:rsidP="00952CBB">
      <w:r w:rsidRPr="00952CBB">
        <w:t>It is understood between you and your Trainer</w:t>
      </w:r>
      <w:r w:rsidR="00C61401">
        <w:t>/Practitioner</w:t>
      </w:r>
      <w:r w:rsidRPr="00952CBB">
        <w:t xml:space="preserve"> that both must commit to your training</w:t>
      </w:r>
      <w:r w:rsidR="00C61401">
        <w:t>/nutrition</w:t>
      </w:r>
      <w:r w:rsidRPr="00952CBB">
        <w:t xml:space="preserve"> programme 100% for you to achieve results.</w:t>
      </w:r>
    </w:p>
    <w:p w14:paraId="3E042F18" w14:textId="19B3FA4D" w:rsidR="00952CBB" w:rsidRPr="00952CBB" w:rsidRDefault="00952CBB" w:rsidP="00952CBB">
      <w:r w:rsidRPr="00952CBB">
        <w:t>You are required to arrive on time for each Session</w:t>
      </w:r>
      <w:r w:rsidR="00C61401">
        <w:t>/Consultation</w:t>
      </w:r>
      <w:r w:rsidRPr="00952CBB">
        <w:t xml:space="preserve"> so that the Trainer’s</w:t>
      </w:r>
      <w:r w:rsidR="00C61401">
        <w:t>/Practitioners</w:t>
      </w:r>
      <w:r w:rsidRPr="00952CBB">
        <w:t xml:space="preserve"> full </w:t>
      </w:r>
      <w:r w:rsidR="00C61401">
        <w:t>expert guidance</w:t>
      </w:r>
      <w:r w:rsidRPr="00952CBB">
        <w:t xml:space="preserve"> is achieved on each visit.</w:t>
      </w:r>
    </w:p>
    <w:p w14:paraId="418F8290" w14:textId="483A4820" w:rsidR="00952CBB" w:rsidRPr="00952CBB" w:rsidRDefault="00952CBB" w:rsidP="00952CBB">
      <w:r w:rsidRPr="00952CBB">
        <w:t>You are required to wear appropriate clothing and footwear</w:t>
      </w:r>
      <w:r w:rsidR="00C61401">
        <w:t xml:space="preserve"> (for training sessions only)</w:t>
      </w:r>
      <w:r w:rsidRPr="00952CBB">
        <w:t>.</w:t>
      </w:r>
    </w:p>
    <w:p w14:paraId="399095CB" w14:textId="6044AE18" w:rsidR="00952CBB" w:rsidRPr="00952CBB" w:rsidRDefault="00952CBB" w:rsidP="00952CBB">
      <w:r w:rsidRPr="00952CBB">
        <w:t>You are required to complete a Physical Activity Readiness Questionnaire (a “PARQ”) before undertaking your first personal training session.</w:t>
      </w:r>
      <w:r w:rsidR="00C61401">
        <w:t xml:space="preserve"> </w:t>
      </w:r>
      <w:r w:rsidR="00AD7378">
        <w:t>For nutrition consultations a</w:t>
      </w:r>
      <w:r w:rsidR="00C61401">
        <w:t xml:space="preserve"> comprehensive Lifestyle Assessment Questionnaire </w:t>
      </w:r>
      <w:r w:rsidR="00AD7378">
        <w:t xml:space="preserve">(which will be provided to the client) </w:t>
      </w:r>
      <w:r w:rsidR="00C61401">
        <w:t>should be completed and will be required to be returned to the Practitioner in advance of the initial meeting (either face to face or via video</w:t>
      </w:r>
      <w:r w:rsidR="00AD7378">
        <w:t xml:space="preserve">telephony). </w:t>
      </w:r>
    </w:p>
    <w:p w14:paraId="7ACF7185" w14:textId="446091C3" w:rsidR="00952CBB" w:rsidRPr="00952CBB" w:rsidRDefault="00952CBB" w:rsidP="00952CBB">
      <w:r w:rsidRPr="00952CBB">
        <w:t>Your Trainer</w:t>
      </w:r>
      <w:r w:rsidR="00AD7378">
        <w:t>/Practitioner</w:t>
      </w:r>
      <w:r w:rsidRPr="00952CBB">
        <w:t xml:space="preserve"> may require a letter of ‘medical clearance’ from your GP. Please be aware that your GP may charge for providing this letter.</w:t>
      </w:r>
      <w:r w:rsidRPr="00952CBB">
        <w:br/>
        <w:t>You understand and agree that it is your responsibility to inform the Trainer</w:t>
      </w:r>
      <w:r w:rsidR="00AD7378">
        <w:t>/Practitioner</w:t>
      </w:r>
      <w:r w:rsidRPr="00952CBB">
        <w:t xml:space="preserve"> of any conditions or changes to your health, now and ongoing, which might affect your ability to exercise</w:t>
      </w:r>
      <w:r w:rsidR="00AD7378">
        <w:t>/follow any given protocols</w:t>
      </w:r>
      <w:r w:rsidRPr="00952CBB">
        <w:t xml:space="preserve"> safely and with minimal risk of injury.</w:t>
      </w:r>
    </w:p>
    <w:p w14:paraId="03430749" w14:textId="79799372" w:rsidR="00952CBB" w:rsidRPr="00952CBB" w:rsidRDefault="00952CBB" w:rsidP="00952CBB">
      <w:r w:rsidRPr="00952CBB">
        <w:t>If your Trainer</w:t>
      </w:r>
      <w:r w:rsidR="00AD7378">
        <w:t>/Practitioner</w:t>
      </w:r>
      <w:r w:rsidRPr="00952CBB">
        <w:t xml:space="preserve"> requires further medical information from a</w:t>
      </w:r>
      <w:r w:rsidR="00AD7378">
        <w:t>nother</w:t>
      </w:r>
      <w:r w:rsidRPr="00952CBB">
        <w:t xml:space="preserve"> practitioner</w:t>
      </w:r>
      <w:r w:rsidR="00AD7378">
        <w:t>/health professional</w:t>
      </w:r>
      <w:r w:rsidRPr="00952CBB">
        <w:t>, you must provide such details.</w:t>
      </w:r>
    </w:p>
    <w:p w14:paraId="3D7B3AAF" w14:textId="31448135" w:rsidR="00952CBB" w:rsidRPr="00952CBB" w:rsidRDefault="00952CBB" w:rsidP="00952CBB">
      <w:r w:rsidRPr="00952CBB">
        <w:t>You understand that there are inherent risks in participating in a programme of strenuous exercise. If you sustain or claim to sustain any injury while participating in training, you acknowledge that the Trainer</w:t>
      </w:r>
      <w:r w:rsidR="00AD7378">
        <w:t>/Practitioner</w:t>
      </w:r>
      <w:r w:rsidRPr="00952CBB">
        <w:t xml:space="preserve"> is not responsible, except where the injury was caused by h</w:t>
      </w:r>
      <w:r>
        <w:t>is</w:t>
      </w:r>
      <w:r w:rsidRPr="00952CBB">
        <w:t xml:space="preserve"> gross negligence or intentional act.</w:t>
      </w:r>
    </w:p>
    <w:p w14:paraId="3B872A23" w14:textId="74F0F203" w:rsidR="00952CBB" w:rsidRPr="00952CBB" w:rsidRDefault="00952CBB" w:rsidP="00952CBB">
      <w:r w:rsidRPr="00952CBB">
        <w:t>Your Trainer</w:t>
      </w:r>
      <w:r w:rsidR="00AD7378">
        <w:t>/Practitioner</w:t>
      </w:r>
      <w:r w:rsidRPr="00952CBB">
        <w:t xml:space="preserve"> cannot be held liable in any way for undeclared or unknown medical conditions.</w:t>
      </w:r>
    </w:p>
    <w:p w14:paraId="2BCE8712" w14:textId="77777777" w:rsidR="00AD7378" w:rsidRDefault="00AD7378" w:rsidP="00952CBB">
      <w:pPr>
        <w:rPr>
          <w:b/>
          <w:bCs/>
        </w:rPr>
      </w:pPr>
    </w:p>
    <w:p w14:paraId="522C0626" w14:textId="77777777" w:rsidR="00AD7378" w:rsidRDefault="00AD7378" w:rsidP="00952CBB">
      <w:pPr>
        <w:rPr>
          <w:b/>
          <w:bCs/>
        </w:rPr>
      </w:pPr>
    </w:p>
    <w:p w14:paraId="7C6CB681" w14:textId="2D207B6E" w:rsidR="00952CBB" w:rsidRPr="00952CBB" w:rsidRDefault="00952CBB" w:rsidP="00952CBB">
      <w:pPr>
        <w:rPr>
          <w:b/>
          <w:bCs/>
        </w:rPr>
      </w:pPr>
      <w:r w:rsidRPr="00952CBB">
        <w:rPr>
          <w:b/>
          <w:bCs/>
        </w:rPr>
        <w:lastRenderedPageBreak/>
        <w:t>Cancellation and Refunds</w:t>
      </w:r>
    </w:p>
    <w:p w14:paraId="71A27FE0" w14:textId="48B00202" w:rsidR="00952CBB" w:rsidRPr="00952CBB" w:rsidRDefault="00952CBB" w:rsidP="00952CBB">
      <w:r>
        <w:t>48</w:t>
      </w:r>
      <w:r w:rsidRPr="00952CBB">
        <w:t xml:space="preserve"> hours’ notice of cancellation or postponement is required for all appointments. Notice of less than </w:t>
      </w:r>
      <w:r w:rsidR="00AD7378">
        <w:t>48</w:t>
      </w:r>
      <w:r w:rsidRPr="00952CBB">
        <w:t xml:space="preserve"> hours will incur full payment of the full Session</w:t>
      </w:r>
      <w:r w:rsidR="00AD7378">
        <w:t>/Consultation</w:t>
      </w:r>
      <w:r w:rsidRPr="00952CBB">
        <w:t xml:space="preserve"> fee</w:t>
      </w:r>
      <w:r w:rsidR="00AD7378">
        <w:t xml:space="preserve"> (as laid out upon the website)</w:t>
      </w:r>
      <w:r w:rsidRPr="00952CBB">
        <w:t>.</w:t>
      </w:r>
    </w:p>
    <w:p w14:paraId="0210AEE3" w14:textId="7578F12F" w:rsidR="00952CBB" w:rsidRPr="00952CBB" w:rsidRDefault="00952CBB" w:rsidP="00952CBB">
      <w:r w:rsidRPr="00952CBB">
        <w:t>Once purchased, your Sessions</w:t>
      </w:r>
      <w:r w:rsidR="00AD7378">
        <w:t>/Consultations</w:t>
      </w:r>
      <w:r w:rsidRPr="00952CBB">
        <w:t xml:space="preserve"> are non-refundable and non-transferable.</w:t>
      </w:r>
    </w:p>
    <w:p w14:paraId="5511ED57" w14:textId="4F760EC6" w:rsidR="00952CBB" w:rsidRPr="00952CBB" w:rsidRDefault="00952CBB" w:rsidP="00952CBB">
      <w:r w:rsidRPr="00952CBB">
        <w:t>If a Session</w:t>
      </w:r>
      <w:r w:rsidR="00AD7378">
        <w:t>/Consultation</w:t>
      </w:r>
      <w:r w:rsidRPr="00952CBB">
        <w:t xml:space="preserve"> is booked within the same </w:t>
      </w:r>
      <w:r w:rsidR="00D461EB" w:rsidRPr="00952CBB">
        <w:t>week,</w:t>
      </w:r>
      <w:r w:rsidRPr="00952CBB">
        <w:t xml:space="preserve"> then the credit will not be lost.</w:t>
      </w:r>
    </w:p>
    <w:p w14:paraId="2BCB0943" w14:textId="77777777" w:rsidR="00952CBB" w:rsidRPr="00952CBB" w:rsidRDefault="00952CBB" w:rsidP="00952CBB">
      <w:pPr>
        <w:rPr>
          <w:b/>
          <w:bCs/>
        </w:rPr>
      </w:pPr>
      <w:r w:rsidRPr="00952CBB">
        <w:rPr>
          <w:b/>
          <w:bCs/>
        </w:rPr>
        <w:t>Lateness Policy</w:t>
      </w:r>
    </w:p>
    <w:p w14:paraId="272F13FA" w14:textId="694FAEF7" w:rsidR="00952CBB" w:rsidRPr="00952CBB" w:rsidRDefault="00952CBB" w:rsidP="00952CBB">
      <w:r w:rsidRPr="00952CBB">
        <w:t>If the client is late the Session</w:t>
      </w:r>
      <w:r w:rsidR="00AD7378">
        <w:t>/Consultation</w:t>
      </w:r>
      <w:r w:rsidRPr="00952CBB">
        <w:t>, it cannot be extended and will end at the appointed time.</w:t>
      </w:r>
    </w:p>
    <w:p w14:paraId="541E1FFB" w14:textId="54549D17" w:rsidR="00952CBB" w:rsidRPr="00952CBB" w:rsidRDefault="00952CBB" w:rsidP="00952CBB">
      <w:r w:rsidRPr="00952CBB">
        <w:t>If the Trainer</w:t>
      </w:r>
      <w:r w:rsidR="00AD7378">
        <w:t>/Practitioner</w:t>
      </w:r>
      <w:r w:rsidRPr="00952CBB">
        <w:t xml:space="preserve"> is late, additional time will be added to the Session</w:t>
      </w:r>
      <w:r w:rsidR="00AD7378">
        <w:t>/Consultation</w:t>
      </w:r>
      <w:r w:rsidRPr="00952CBB">
        <w:t xml:space="preserve"> or to </w:t>
      </w:r>
      <w:r>
        <w:t xml:space="preserve">a </w:t>
      </w:r>
      <w:r w:rsidRPr="00952CBB">
        <w:t>subsequent Session</w:t>
      </w:r>
      <w:r w:rsidR="00AD7378">
        <w:t>/Consultation</w:t>
      </w:r>
      <w:r w:rsidRPr="00952CBB">
        <w:t>.</w:t>
      </w:r>
    </w:p>
    <w:p w14:paraId="22BDC8EF" w14:textId="77777777" w:rsidR="00952CBB" w:rsidRPr="00952CBB" w:rsidRDefault="00952CBB" w:rsidP="00952CBB">
      <w:pPr>
        <w:rPr>
          <w:b/>
          <w:bCs/>
        </w:rPr>
      </w:pPr>
      <w:r w:rsidRPr="00952CBB">
        <w:rPr>
          <w:b/>
          <w:bCs/>
        </w:rPr>
        <w:t>Health and Safety</w:t>
      </w:r>
    </w:p>
    <w:p w14:paraId="65D2501D" w14:textId="1AF249D1" w:rsidR="00952CBB" w:rsidRPr="00952CBB" w:rsidRDefault="00952CBB" w:rsidP="00952CBB">
      <w:r w:rsidRPr="00952CBB">
        <w:t>Your Trainer</w:t>
      </w:r>
      <w:r w:rsidR="00AD7378">
        <w:t>/Practitioner</w:t>
      </w:r>
      <w:r w:rsidRPr="00952CBB">
        <w:t xml:space="preserve"> has completed and holds a current certificate for emergency first aid at work approved by the Health and Safety Executive.</w:t>
      </w:r>
    </w:p>
    <w:p w14:paraId="505859D3" w14:textId="34AF2C08" w:rsidR="00952CBB" w:rsidRPr="00952CBB" w:rsidRDefault="00952CBB" w:rsidP="00952CBB">
      <w:r w:rsidRPr="00952CBB">
        <w:t>Your Traine</w:t>
      </w:r>
      <w:r w:rsidR="00AD7378">
        <w:t>r/Practitioner</w:t>
      </w:r>
      <w:r w:rsidRPr="00952CBB">
        <w:t xml:space="preserve"> has £</w:t>
      </w:r>
      <w:r>
        <w:t>6</w:t>
      </w:r>
      <w:r w:rsidRPr="00952CBB">
        <w:t xml:space="preserve"> million </w:t>
      </w:r>
      <w:r>
        <w:t>p</w:t>
      </w:r>
      <w:r w:rsidRPr="00952CBB">
        <w:t xml:space="preserve">rofessional </w:t>
      </w:r>
      <w:r>
        <w:t>l</w:t>
      </w:r>
      <w:r w:rsidRPr="00952CBB">
        <w:t>iability insurance cover.</w:t>
      </w:r>
    </w:p>
    <w:p w14:paraId="687AE611" w14:textId="4749D4EB" w:rsidR="00952CBB" w:rsidRPr="00952CBB" w:rsidRDefault="00952CBB" w:rsidP="00952CBB">
      <w:r w:rsidRPr="00952CBB">
        <w:t>If your Trainer</w:t>
      </w:r>
      <w:r w:rsidR="00AD7378">
        <w:t>/Practitioner</w:t>
      </w:r>
      <w:r w:rsidRPr="00952CBB">
        <w:t xml:space="preserve"> conducts the Sessions</w:t>
      </w:r>
      <w:r w:rsidR="00AD7378">
        <w:t>/Consultations</w:t>
      </w:r>
      <w:r w:rsidRPr="00952CBB">
        <w:t xml:space="preserve"> on your premises, you are responsible for providing a saf</w:t>
      </w:r>
      <w:r w:rsidR="00AD7378">
        <w:t>e</w:t>
      </w:r>
      <w:r w:rsidRPr="00952CBB">
        <w:t xml:space="preserve"> environment.</w:t>
      </w:r>
    </w:p>
    <w:p w14:paraId="4DD90207" w14:textId="77777777" w:rsidR="00952CBB" w:rsidRPr="00952CBB" w:rsidRDefault="00952CBB" w:rsidP="00952CBB">
      <w:pPr>
        <w:rPr>
          <w:b/>
          <w:bCs/>
        </w:rPr>
      </w:pPr>
      <w:r w:rsidRPr="00952CBB">
        <w:rPr>
          <w:b/>
          <w:bCs/>
        </w:rPr>
        <w:t>General</w:t>
      </w:r>
    </w:p>
    <w:p w14:paraId="192F96F2" w14:textId="06549AC5" w:rsidR="00952CBB" w:rsidRPr="00952CBB" w:rsidRDefault="00952CBB" w:rsidP="00952CBB">
      <w:r w:rsidRPr="00952CBB">
        <w:t>You understand that in the unlikely event of your Trainer</w:t>
      </w:r>
      <w:r w:rsidR="00AD7378">
        <w:t>/Practitioner</w:t>
      </w:r>
      <w:r w:rsidRPr="00952CBB">
        <w:t xml:space="preserve"> being unable to continue your training</w:t>
      </w:r>
      <w:r w:rsidR="00AD7378">
        <w:t>/advice</w:t>
      </w:r>
      <w:r w:rsidRPr="00952CBB">
        <w:t>, for any reason, you can request a full refund from your Trainer</w:t>
      </w:r>
      <w:r w:rsidR="00AD7378">
        <w:t>/Practitioner</w:t>
      </w:r>
      <w:r w:rsidRPr="00952CBB">
        <w:t xml:space="preserve"> for any unfulfilled Sessions</w:t>
      </w:r>
      <w:r w:rsidR="00AD7378">
        <w:t>/Consultations</w:t>
      </w:r>
      <w:r w:rsidRPr="00952CBB">
        <w:t>.</w:t>
      </w:r>
    </w:p>
    <w:p w14:paraId="51BE7191" w14:textId="1A859C4C" w:rsidR="00952CBB" w:rsidRPr="00952CBB" w:rsidRDefault="00952CBB" w:rsidP="00952CBB">
      <w:r w:rsidRPr="00952CBB">
        <w:t>The Trainer</w:t>
      </w:r>
      <w:r w:rsidR="00AD7378">
        <w:t>/Practitioner</w:t>
      </w:r>
      <w:r w:rsidRPr="00952CBB">
        <w:t xml:space="preserve"> has the right to change these Terms and Conditions, for example, to be able to offer new services or as required by law. The Trainer</w:t>
      </w:r>
      <w:r w:rsidR="00AD7378">
        <w:t>/Practitioner</w:t>
      </w:r>
      <w:r w:rsidRPr="00952CBB">
        <w:t xml:space="preserve"> will notify you of any change. When such a change(s) is made, if dissatisfied you can cancel this agreement once you have made any payments already due to the Trainer</w:t>
      </w:r>
      <w:r w:rsidR="00AD7378">
        <w:t>/Practitioner</w:t>
      </w:r>
      <w:r w:rsidRPr="00952CBB">
        <w:t>.</w:t>
      </w:r>
    </w:p>
    <w:p w14:paraId="1217B599" w14:textId="57DC1270" w:rsidR="00952CBB" w:rsidRPr="00952CBB" w:rsidRDefault="00952CBB" w:rsidP="00952CBB">
      <w:r w:rsidRPr="00952CBB">
        <w:t>You are responsible for keeping all your contact information and marketing preferences up to date with the Trainer</w:t>
      </w:r>
      <w:r w:rsidR="00AD7378">
        <w:t>/Practitioner</w:t>
      </w:r>
      <w:r w:rsidRPr="00952CBB">
        <w:t>. To comply with the General Data Protection Regulation 2016/679 (GDPR), the Trainer</w:t>
      </w:r>
      <w:r w:rsidR="00AD7378">
        <w:t>/Practitioner</w:t>
      </w:r>
      <w:r w:rsidRPr="00952CBB">
        <w:t xml:space="preserve"> will only do what you ask h</w:t>
      </w:r>
      <w:r>
        <w:t>im</w:t>
      </w:r>
      <w:r w:rsidRPr="00952CBB">
        <w:t xml:space="preserve"> to do, or what you have given h</w:t>
      </w:r>
      <w:r>
        <w:t>im</w:t>
      </w:r>
      <w:r w:rsidRPr="00952CBB">
        <w:t xml:space="preserve"> permission to do with any personal or sensitive information held about you. See our </w:t>
      </w:r>
      <w:r w:rsidR="00AD7378">
        <w:t>Privacy Policy</w:t>
      </w:r>
      <w:r w:rsidRPr="00952CBB">
        <w:t> for more information</w:t>
      </w:r>
      <w:r>
        <w:t>.</w:t>
      </w:r>
    </w:p>
    <w:p w14:paraId="329E73F7" w14:textId="6A4B62AA" w:rsidR="00952CBB" w:rsidRPr="00952CBB" w:rsidRDefault="00952CBB" w:rsidP="00952CBB">
      <w:r w:rsidRPr="00952CBB">
        <w:t>Your training</w:t>
      </w:r>
      <w:r w:rsidR="00AD7378">
        <w:t>/advice</w:t>
      </w:r>
      <w:r w:rsidRPr="00952CBB">
        <w:t xml:space="preserve"> may be </w:t>
      </w:r>
      <w:r w:rsidR="00666F7E" w:rsidRPr="00952CBB">
        <w:t>filmed,</w:t>
      </w:r>
      <w:r w:rsidRPr="00952CBB">
        <w:t xml:space="preserve"> or pictures taken for marketing purposes</w:t>
      </w:r>
      <w:r w:rsidR="00AD7378">
        <w:t xml:space="preserve"> (only if/when you grant permission to do so)</w:t>
      </w:r>
      <w:r w:rsidRPr="00952CBB">
        <w:t xml:space="preserve">. Your </w:t>
      </w:r>
      <w:r w:rsidR="00D76BA3">
        <w:t xml:space="preserve">agreed </w:t>
      </w:r>
      <w:r w:rsidRPr="00952CBB">
        <w:t>participation in a Session</w:t>
      </w:r>
      <w:r w:rsidR="00AD7378">
        <w:t>/Consultation</w:t>
      </w:r>
      <w:r w:rsidRPr="00952CBB">
        <w:t xml:space="preserve"> means you consent to photography, filming and sound recording which may include you as a Client and its use in commercial distribution without payment or copyright.</w:t>
      </w:r>
    </w:p>
    <w:p w14:paraId="03D3AC37" w14:textId="77777777" w:rsidR="00952CBB" w:rsidRPr="00952CBB" w:rsidRDefault="00952CBB" w:rsidP="00952CBB">
      <w:r w:rsidRPr="00952CBB">
        <w:t>This agreement is governed by the laws of England and Wales and is subject to the jurisdiction of the English courts.</w:t>
      </w:r>
    </w:p>
    <w:p w14:paraId="74FFA45E" w14:textId="77777777" w:rsidR="00F35ACC" w:rsidRDefault="00F35ACC"/>
    <w:sectPr w:rsidR="00F35ACC" w:rsidSect="003E1807">
      <w:pgSz w:w="11906" w:h="16838" w:code="9"/>
      <w:pgMar w:top="720" w:right="720" w:bottom="720" w:left="72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BB"/>
    <w:rsid w:val="003E1807"/>
    <w:rsid w:val="00666F7E"/>
    <w:rsid w:val="00952CBB"/>
    <w:rsid w:val="00AD7378"/>
    <w:rsid w:val="00C61401"/>
    <w:rsid w:val="00D461EB"/>
    <w:rsid w:val="00D76BA3"/>
    <w:rsid w:val="00F3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8BA7"/>
  <w15:chartTrackingRefBased/>
  <w15:docId w15:val="{8E76C926-F395-467E-8B55-732911B6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 Leathem</dc:creator>
  <cp:keywords/>
  <dc:description/>
  <cp:lastModifiedBy>Cain Leathem</cp:lastModifiedBy>
  <cp:revision>2</cp:revision>
  <dcterms:created xsi:type="dcterms:W3CDTF">2023-03-17T11:04:00Z</dcterms:created>
  <dcterms:modified xsi:type="dcterms:W3CDTF">2023-03-17T11:04:00Z</dcterms:modified>
</cp:coreProperties>
</file>